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MA TRẬN ĐỀ KIỂM TRA ĐÁNH CUỐI  HỌC KÌ  I 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                         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2022-2023</w:t>
      </w:r>
      <w:r w:rsidRPr="0031619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12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6195" w:rsidRPr="00316195" w:rsidRDefault="00316195" w:rsidP="0031619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Hình kiểm tra :   Trắc nghiệm </w:t>
      </w:r>
      <w:r w:rsidRPr="00316195">
        <w:rPr>
          <w:rFonts w:ascii="Times New Roman" w:eastAsia="Times New Roman" w:hAnsi="Times New Roman" w:cs="Times New Roman"/>
          <w:i/>
          <w:sz w:val="24"/>
          <w:szCs w:val="24"/>
        </w:rPr>
        <w:t>10</w:t>
      </w:r>
      <w:r w:rsidRPr="0031619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điểm </w:t>
      </w:r>
      <w:r w:rsidRPr="00316195">
        <w:rPr>
          <w:rFonts w:ascii="Times New Roman" w:eastAsia="Times New Roman" w:hAnsi="Times New Roman" w:cs="Times New Roman"/>
          <w:i/>
          <w:sz w:val="24"/>
          <w:szCs w:val="24"/>
        </w:rPr>
        <w:t xml:space="preserve">( 0,28 điểm/ câu với </w:t>
      </w:r>
      <w:r w:rsidRPr="00316195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36</w:t>
      </w:r>
      <w:r w:rsidRPr="00316195">
        <w:rPr>
          <w:rFonts w:ascii="Times New Roman" w:eastAsia="Times New Roman" w:hAnsi="Times New Roman" w:cs="Times New Roman"/>
          <w:i/>
          <w:sz w:val="24"/>
          <w:szCs w:val="24"/>
        </w:rPr>
        <w:t>câu / 45 Phút</w:t>
      </w:r>
    </w:p>
    <w:tbl>
      <w:tblPr>
        <w:tblStyle w:val="TableGrid1"/>
        <w:tblW w:w="10435" w:type="dxa"/>
        <w:tblLook w:val="04A0" w:firstRow="1" w:lastRow="0" w:firstColumn="1" w:lastColumn="0" w:noHBand="0" w:noVBand="1"/>
      </w:tblPr>
      <w:tblGrid>
        <w:gridCol w:w="2401"/>
        <w:gridCol w:w="4021"/>
        <w:gridCol w:w="777"/>
        <w:gridCol w:w="884"/>
        <w:gridCol w:w="799"/>
        <w:gridCol w:w="737"/>
        <w:gridCol w:w="816"/>
      </w:tblGrid>
      <w:tr w:rsidR="00316195" w:rsidRPr="00316195" w:rsidTr="00316195">
        <w:tc>
          <w:tcPr>
            <w:tcW w:w="6422" w:type="dxa"/>
            <w:gridSpan w:val="2"/>
            <w:tcBorders>
              <w:tl2br w:val="single" w:sz="4" w:space="0" w:color="auto"/>
            </w:tcBorders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                                                           Các mức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HỦ ĐỀ                                    Bài /nội dung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Nhận 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hiểu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799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dụn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g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thấp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737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(câu)</w:t>
            </w:r>
          </w:p>
        </w:tc>
        <w:tc>
          <w:tcPr>
            <w:tcW w:w="816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số 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</w:tr>
      <w:tr w:rsidR="00316195" w:rsidRPr="00316195" w:rsidTr="00316195">
        <w:tc>
          <w:tcPr>
            <w:tcW w:w="2401" w:type="dxa"/>
            <w:vMerge w:val="restart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VIỆT NAM 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TỪ NĂM 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1919- 1930</w:t>
            </w: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12. Phong trào DTDC.. 1919- 1925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737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16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</w:tr>
      <w:tr w:rsidR="00316195" w:rsidRPr="00316195" w:rsidTr="00316195">
        <w:tc>
          <w:tcPr>
            <w:tcW w:w="2401" w:type="dxa"/>
            <w:vMerge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13. Phong trào DTDC.. 1925- 1930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95" w:rsidRPr="00316195" w:rsidTr="00316195">
        <w:tc>
          <w:tcPr>
            <w:tcW w:w="2401" w:type="dxa"/>
            <w:vMerge w:val="restart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VIỆT NAM 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TỪ NĂM 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1930- 1945</w:t>
            </w: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14. Phong trào CM.....  1930- 1935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37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16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</w:tr>
      <w:tr w:rsidR="00316195" w:rsidRPr="00316195" w:rsidTr="00316195">
        <w:tc>
          <w:tcPr>
            <w:tcW w:w="2401" w:type="dxa"/>
            <w:vMerge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15. Phong trào DC.....   1936- 1939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95" w:rsidRPr="00316195" w:rsidTr="00316195">
        <w:tc>
          <w:tcPr>
            <w:tcW w:w="2401" w:type="dxa"/>
            <w:vMerge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16. Phong trào GPDT...1939- 1945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99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95" w:rsidRPr="00316195" w:rsidTr="00316195">
        <w:tc>
          <w:tcPr>
            <w:tcW w:w="2401" w:type="dxa"/>
            <w:vMerge w:val="restart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VIỆT NAM </w:t>
            </w:r>
          </w:p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TỪ NĂM 1945- 1954</w:t>
            </w: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17. Nước VNDCCH.....1945- 1946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37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16" w:type="dxa"/>
            <w:vMerge w:val="restart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15</w:t>
            </w:r>
          </w:p>
        </w:tc>
      </w:tr>
      <w:tr w:rsidR="00316195" w:rsidRPr="00316195" w:rsidTr="00316195">
        <w:tc>
          <w:tcPr>
            <w:tcW w:w="2401" w:type="dxa"/>
            <w:vMerge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18. Những năm đầu...   1946- 1950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95" w:rsidRPr="00316195" w:rsidTr="00316195">
        <w:tc>
          <w:tcPr>
            <w:tcW w:w="2401" w:type="dxa"/>
            <w:vMerge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19. Bước phát triển.......1951- 1953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99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95" w:rsidRPr="00316195" w:rsidTr="00316195">
        <w:tc>
          <w:tcPr>
            <w:tcW w:w="2401" w:type="dxa"/>
            <w:vMerge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1" w:type="dxa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20. Cuộc kháng chiến.. 1953- 1954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99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195" w:rsidRPr="00316195" w:rsidTr="00316195">
        <w:tc>
          <w:tcPr>
            <w:tcW w:w="6422" w:type="dxa"/>
            <w:gridSpan w:val="2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14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799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73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816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36</w:t>
            </w:r>
          </w:p>
        </w:tc>
      </w:tr>
      <w:tr w:rsidR="00316195" w:rsidRPr="00316195" w:rsidTr="00316195">
        <w:tc>
          <w:tcPr>
            <w:tcW w:w="6422" w:type="dxa"/>
            <w:gridSpan w:val="2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                          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Điể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799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3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16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</w:t>
            </w:r>
          </w:p>
        </w:tc>
      </w:tr>
      <w:tr w:rsidR="00316195" w:rsidRPr="00316195" w:rsidTr="00316195">
        <w:tc>
          <w:tcPr>
            <w:tcW w:w="6422" w:type="dxa"/>
            <w:gridSpan w:val="2"/>
          </w:tcPr>
          <w:p w:rsidR="00316195" w:rsidRPr="00316195" w:rsidRDefault="00316195" w:rsidP="00316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                         </w:t>
            </w:r>
            <w:r w:rsidRPr="00316195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77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40%</w:t>
            </w:r>
          </w:p>
        </w:tc>
        <w:tc>
          <w:tcPr>
            <w:tcW w:w="884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30%</w:t>
            </w:r>
          </w:p>
        </w:tc>
        <w:tc>
          <w:tcPr>
            <w:tcW w:w="799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20%</w:t>
            </w:r>
          </w:p>
        </w:tc>
        <w:tc>
          <w:tcPr>
            <w:tcW w:w="737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10%</w:t>
            </w:r>
          </w:p>
        </w:tc>
        <w:tc>
          <w:tcPr>
            <w:tcW w:w="816" w:type="dxa"/>
          </w:tcPr>
          <w:p w:rsidR="00316195" w:rsidRPr="00316195" w:rsidRDefault="00316195" w:rsidP="0031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16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100%</w:t>
            </w:r>
          </w:p>
        </w:tc>
      </w:tr>
    </w:tbl>
    <w:p w:rsid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>Krông Pắc, ngày 18 tháng 12 năm 2022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NGUYỄN CAO TIN</w:t>
      </w:r>
    </w:p>
    <w:p w:rsidR="00316195" w:rsidRDefault="00316195"/>
    <w:sectPr w:rsidR="00316195" w:rsidSect="00D738A2">
      <w:pgSz w:w="12240" w:h="15840"/>
      <w:pgMar w:top="432" w:right="1008" w:bottom="576" w:left="1008" w:header="44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DC"/>
    <w:rsid w:val="00316195"/>
    <w:rsid w:val="004370DA"/>
    <w:rsid w:val="009319DC"/>
    <w:rsid w:val="00A05E9D"/>
    <w:rsid w:val="00D82A73"/>
    <w:rsid w:val="00E71096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981A1F-0F00-433C-9D3A-8E6D4AC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8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D8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2022-12-18T00:40:00Z</dcterms:created>
  <dcterms:modified xsi:type="dcterms:W3CDTF">2022-12-18T06:44:00Z</dcterms:modified>
</cp:coreProperties>
</file>